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5643C7">
        <w:trPr>
          <w:trHeight w:hRule="exact" w:val="2136"/>
        </w:trPr>
        <w:tc>
          <w:tcPr>
            <w:tcW w:w="426" w:type="dxa"/>
          </w:tcPr>
          <w:p w:rsidR="005643C7" w:rsidRDefault="005643C7"/>
        </w:tc>
        <w:tc>
          <w:tcPr>
            <w:tcW w:w="710" w:type="dxa"/>
          </w:tcPr>
          <w:p w:rsidR="005643C7" w:rsidRDefault="005643C7"/>
        </w:tc>
        <w:tc>
          <w:tcPr>
            <w:tcW w:w="1419" w:type="dxa"/>
          </w:tcPr>
          <w:p w:rsidR="005643C7" w:rsidRDefault="005643C7"/>
        </w:tc>
        <w:tc>
          <w:tcPr>
            <w:tcW w:w="1419" w:type="dxa"/>
          </w:tcPr>
          <w:p w:rsidR="005643C7" w:rsidRDefault="005643C7"/>
        </w:tc>
        <w:tc>
          <w:tcPr>
            <w:tcW w:w="851" w:type="dxa"/>
          </w:tcPr>
          <w:p w:rsidR="005643C7" w:rsidRDefault="005643C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5643C7" w:rsidRPr="00E00D8D" w:rsidRDefault="005643C7">
            <w:pPr>
              <w:spacing w:after="0" w:line="240" w:lineRule="auto"/>
              <w:jc w:val="both"/>
              <w:rPr>
                <w:lang w:val="ru-RU"/>
              </w:rPr>
            </w:pPr>
          </w:p>
          <w:p w:rsidR="005643C7" w:rsidRDefault="00E00D8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643C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43C7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43C7" w:rsidRPr="00E00D8D">
        <w:trPr>
          <w:trHeight w:hRule="exact" w:val="991"/>
        </w:trPr>
        <w:tc>
          <w:tcPr>
            <w:tcW w:w="426" w:type="dxa"/>
          </w:tcPr>
          <w:p w:rsidR="005643C7" w:rsidRDefault="005643C7"/>
        </w:tc>
        <w:tc>
          <w:tcPr>
            <w:tcW w:w="710" w:type="dxa"/>
          </w:tcPr>
          <w:p w:rsidR="005643C7" w:rsidRDefault="005643C7"/>
        </w:tc>
        <w:tc>
          <w:tcPr>
            <w:tcW w:w="1419" w:type="dxa"/>
          </w:tcPr>
          <w:p w:rsidR="005643C7" w:rsidRDefault="005643C7"/>
        </w:tc>
        <w:tc>
          <w:tcPr>
            <w:tcW w:w="1419" w:type="dxa"/>
          </w:tcPr>
          <w:p w:rsidR="005643C7" w:rsidRDefault="005643C7"/>
        </w:tc>
        <w:tc>
          <w:tcPr>
            <w:tcW w:w="851" w:type="dxa"/>
          </w:tcPr>
          <w:p w:rsidR="005643C7" w:rsidRDefault="005643C7"/>
        </w:tc>
        <w:tc>
          <w:tcPr>
            <w:tcW w:w="285" w:type="dxa"/>
          </w:tcPr>
          <w:p w:rsidR="005643C7" w:rsidRDefault="005643C7"/>
        </w:tc>
        <w:tc>
          <w:tcPr>
            <w:tcW w:w="1277" w:type="dxa"/>
          </w:tcPr>
          <w:p w:rsidR="005643C7" w:rsidRDefault="005643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643C7" w:rsidRPr="00E00D8D" w:rsidRDefault="00564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643C7">
        <w:trPr>
          <w:trHeight w:hRule="exact" w:val="277"/>
        </w:trPr>
        <w:tc>
          <w:tcPr>
            <w:tcW w:w="426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643C7">
        <w:trPr>
          <w:trHeight w:hRule="exact" w:val="277"/>
        </w:trPr>
        <w:tc>
          <w:tcPr>
            <w:tcW w:w="426" w:type="dxa"/>
          </w:tcPr>
          <w:p w:rsidR="005643C7" w:rsidRDefault="005643C7"/>
        </w:tc>
        <w:tc>
          <w:tcPr>
            <w:tcW w:w="710" w:type="dxa"/>
          </w:tcPr>
          <w:p w:rsidR="005643C7" w:rsidRDefault="005643C7"/>
        </w:tc>
        <w:tc>
          <w:tcPr>
            <w:tcW w:w="1419" w:type="dxa"/>
          </w:tcPr>
          <w:p w:rsidR="005643C7" w:rsidRDefault="005643C7"/>
        </w:tc>
        <w:tc>
          <w:tcPr>
            <w:tcW w:w="1419" w:type="dxa"/>
          </w:tcPr>
          <w:p w:rsidR="005643C7" w:rsidRDefault="005643C7"/>
        </w:tc>
        <w:tc>
          <w:tcPr>
            <w:tcW w:w="851" w:type="dxa"/>
          </w:tcPr>
          <w:p w:rsidR="005643C7" w:rsidRDefault="005643C7"/>
        </w:tc>
        <w:tc>
          <w:tcPr>
            <w:tcW w:w="285" w:type="dxa"/>
          </w:tcPr>
          <w:p w:rsidR="005643C7" w:rsidRDefault="005643C7"/>
        </w:tc>
        <w:tc>
          <w:tcPr>
            <w:tcW w:w="1277" w:type="dxa"/>
          </w:tcPr>
          <w:p w:rsidR="005643C7" w:rsidRDefault="005643C7"/>
        </w:tc>
        <w:tc>
          <w:tcPr>
            <w:tcW w:w="993" w:type="dxa"/>
          </w:tcPr>
          <w:p w:rsidR="005643C7" w:rsidRDefault="005643C7"/>
        </w:tc>
        <w:tc>
          <w:tcPr>
            <w:tcW w:w="2836" w:type="dxa"/>
          </w:tcPr>
          <w:p w:rsidR="005643C7" w:rsidRDefault="005643C7"/>
        </w:tc>
      </w:tr>
      <w:tr w:rsidR="005643C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43C7">
        <w:trPr>
          <w:trHeight w:hRule="exact" w:val="1135"/>
        </w:trPr>
        <w:tc>
          <w:tcPr>
            <w:tcW w:w="426" w:type="dxa"/>
          </w:tcPr>
          <w:p w:rsidR="005643C7" w:rsidRDefault="005643C7"/>
        </w:tc>
        <w:tc>
          <w:tcPr>
            <w:tcW w:w="710" w:type="dxa"/>
          </w:tcPr>
          <w:p w:rsidR="005643C7" w:rsidRDefault="005643C7"/>
        </w:tc>
        <w:tc>
          <w:tcPr>
            <w:tcW w:w="1419" w:type="dxa"/>
          </w:tcPr>
          <w:p w:rsidR="005643C7" w:rsidRDefault="005643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Государственная политика в области школьного образования</w:t>
            </w:r>
          </w:p>
          <w:p w:rsidR="005643C7" w:rsidRDefault="00E00D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К.М.05.ДВ.01.01</w:t>
            </w:r>
          </w:p>
        </w:tc>
        <w:tc>
          <w:tcPr>
            <w:tcW w:w="2836" w:type="dxa"/>
          </w:tcPr>
          <w:p w:rsidR="005643C7" w:rsidRDefault="005643C7"/>
        </w:tc>
      </w:tr>
      <w:tr w:rsidR="005643C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643C7" w:rsidRPr="00E00D8D">
        <w:trPr>
          <w:trHeight w:hRule="exact" w:val="1396"/>
        </w:trPr>
        <w:tc>
          <w:tcPr>
            <w:tcW w:w="426" w:type="dxa"/>
          </w:tcPr>
          <w:p w:rsidR="005643C7" w:rsidRDefault="005643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43C7" w:rsidRPr="00E00D8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643C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643C7" w:rsidRDefault="005643C7"/>
        </w:tc>
        <w:tc>
          <w:tcPr>
            <w:tcW w:w="285" w:type="dxa"/>
          </w:tcPr>
          <w:p w:rsidR="005643C7" w:rsidRDefault="005643C7"/>
        </w:tc>
        <w:tc>
          <w:tcPr>
            <w:tcW w:w="1277" w:type="dxa"/>
          </w:tcPr>
          <w:p w:rsidR="005643C7" w:rsidRDefault="005643C7"/>
        </w:tc>
        <w:tc>
          <w:tcPr>
            <w:tcW w:w="993" w:type="dxa"/>
          </w:tcPr>
          <w:p w:rsidR="005643C7" w:rsidRDefault="005643C7"/>
        </w:tc>
        <w:tc>
          <w:tcPr>
            <w:tcW w:w="2836" w:type="dxa"/>
          </w:tcPr>
          <w:p w:rsidR="005643C7" w:rsidRDefault="005643C7"/>
        </w:tc>
      </w:tr>
      <w:tr w:rsidR="005643C7">
        <w:trPr>
          <w:trHeight w:hRule="exact" w:val="155"/>
        </w:trPr>
        <w:tc>
          <w:tcPr>
            <w:tcW w:w="426" w:type="dxa"/>
          </w:tcPr>
          <w:p w:rsidR="005643C7" w:rsidRDefault="005643C7"/>
        </w:tc>
        <w:tc>
          <w:tcPr>
            <w:tcW w:w="710" w:type="dxa"/>
          </w:tcPr>
          <w:p w:rsidR="005643C7" w:rsidRDefault="005643C7"/>
        </w:tc>
        <w:tc>
          <w:tcPr>
            <w:tcW w:w="1419" w:type="dxa"/>
          </w:tcPr>
          <w:p w:rsidR="005643C7" w:rsidRDefault="005643C7"/>
        </w:tc>
        <w:tc>
          <w:tcPr>
            <w:tcW w:w="1419" w:type="dxa"/>
          </w:tcPr>
          <w:p w:rsidR="005643C7" w:rsidRDefault="005643C7"/>
        </w:tc>
        <w:tc>
          <w:tcPr>
            <w:tcW w:w="851" w:type="dxa"/>
          </w:tcPr>
          <w:p w:rsidR="005643C7" w:rsidRDefault="005643C7"/>
        </w:tc>
        <w:tc>
          <w:tcPr>
            <w:tcW w:w="285" w:type="dxa"/>
          </w:tcPr>
          <w:p w:rsidR="005643C7" w:rsidRDefault="005643C7"/>
        </w:tc>
        <w:tc>
          <w:tcPr>
            <w:tcW w:w="1277" w:type="dxa"/>
          </w:tcPr>
          <w:p w:rsidR="005643C7" w:rsidRDefault="005643C7"/>
        </w:tc>
        <w:tc>
          <w:tcPr>
            <w:tcW w:w="993" w:type="dxa"/>
          </w:tcPr>
          <w:p w:rsidR="005643C7" w:rsidRDefault="005643C7"/>
        </w:tc>
        <w:tc>
          <w:tcPr>
            <w:tcW w:w="2836" w:type="dxa"/>
          </w:tcPr>
          <w:p w:rsidR="005643C7" w:rsidRDefault="005643C7"/>
        </w:tc>
      </w:tr>
      <w:tr w:rsidR="005643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43C7" w:rsidRPr="00E00D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643C7" w:rsidRPr="00E00D8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5643C7">
            <w:pPr>
              <w:rPr>
                <w:lang w:val="ru-RU"/>
              </w:rPr>
            </w:pPr>
          </w:p>
        </w:tc>
      </w:tr>
      <w:tr w:rsidR="005643C7" w:rsidRPr="00E00D8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643C7" w:rsidRPr="00E00D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643C7" w:rsidRPr="00E00D8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5643C7">
            <w:pPr>
              <w:rPr>
                <w:lang w:val="ru-RU"/>
              </w:rPr>
            </w:pPr>
          </w:p>
        </w:tc>
      </w:tr>
      <w:tr w:rsidR="005643C7" w:rsidRPr="00E00D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5643C7" w:rsidRPr="00E00D8D">
        <w:trPr>
          <w:trHeight w:hRule="exact" w:val="307"/>
        </w:trPr>
        <w:tc>
          <w:tcPr>
            <w:tcW w:w="426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5643C7">
            <w:pPr>
              <w:rPr>
                <w:lang w:val="ru-RU"/>
              </w:rPr>
            </w:pPr>
          </w:p>
        </w:tc>
      </w:tr>
      <w:tr w:rsidR="005643C7" w:rsidRPr="00E00D8D">
        <w:trPr>
          <w:trHeight w:hRule="exact" w:val="1324"/>
        </w:trPr>
        <w:tc>
          <w:tcPr>
            <w:tcW w:w="426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</w:tr>
      <w:tr w:rsidR="005643C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43C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643C7" w:rsidRPr="00E00D8D" w:rsidRDefault="00564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643C7" w:rsidRPr="00E00D8D" w:rsidRDefault="00564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643C7" w:rsidRDefault="00E00D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43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43C7" w:rsidRPr="00E00D8D" w:rsidRDefault="00564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5643C7" w:rsidRPr="00E00D8D" w:rsidRDefault="00564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643C7" w:rsidRPr="00E00D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643C7" w:rsidRPr="00E00D8D" w:rsidRDefault="00E00D8D">
      <w:pPr>
        <w:rPr>
          <w:sz w:val="0"/>
          <w:szCs w:val="0"/>
          <w:lang w:val="ru-RU"/>
        </w:rPr>
      </w:pPr>
      <w:r w:rsidRPr="00E00D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3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43C7">
        <w:trPr>
          <w:trHeight w:hRule="exact" w:val="555"/>
        </w:trPr>
        <w:tc>
          <w:tcPr>
            <w:tcW w:w="9640" w:type="dxa"/>
          </w:tcPr>
          <w:p w:rsidR="005643C7" w:rsidRDefault="005643C7"/>
        </w:tc>
      </w:tr>
      <w:tr w:rsidR="005643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43C7" w:rsidRDefault="00E00D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3C7" w:rsidRPr="00E00D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43C7" w:rsidRPr="00E00D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очная на 2022/2023 учебный год, утвержденным приказом ректора от 28.03.2022 №28;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области школьного образования» в течение 2022/2023 учебного года: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643C7" w:rsidRPr="00E00D8D" w:rsidRDefault="00E00D8D">
      <w:pPr>
        <w:rPr>
          <w:sz w:val="0"/>
          <w:szCs w:val="0"/>
          <w:lang w:val="ru-RU"/>
        </w:rPr>
      </w:pPr>
      <w:r w:rsidRPr="00E00D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3C7" w:rsidRPr="00E00D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643C7" w:rsidRPr="00E00D8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«Государственная политика в области школьного образования».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43C7" w:rsidRPr="00E00D8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«Государственная политика в области школьного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43C7" w:rsidRPr="00E00D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5643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564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43C7" w:rsidRPr="00E00D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5643C7" w:rsidRPr="00E00D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5643C7" w:rsidRPr="00E00D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5643C7" w:rsidRPr="00E00D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5643C7" w:rsidRPr="00E00D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5643C7" w:rsidRPr="00E00D8D">
        <w:trPr>
          <w:trHeight w:hRule="exact" w:val="416"/>
        </w:trPr>
        <w:tc>
          <w:tcPr>
            <w:tcW w:w="9640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</w:tr>
      <w:tr w:rsidR="005643C7" w:rsidRPr="00E00D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43C7" w:rsidRPr="00E00D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564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«Государственная политика в области школьного образования» относится к обязательной части, является дисциплиной Блока Б1. «Дисциплины (модули)». Модуль "Демократические традиции управления образованием в России и за рубежом"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5643C7" w:rsidRPr="00E00D8D" w:rsidRDefault="00E00D8D">
      <w:pPr>
        <w:rPr>
          <w:sz w:val="0"/>
          <w:szCs w:val="0"/>
          <w:lang w:val="ru-RU"/>
        </w:rPr>
      </w:pPr>
      <w:r w:rsidRPr="00E00D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643C7" w:rsidRPr="00E00D8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43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3C7" w:rsidRDefault="005643C7"/>
        </w:tc>
      </w:tr>
      <w:tr w:rsidR="005643C7" w:rsidRPr="00E00D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3C7" w:rsidRPr="00E00D8D" w:rsidRDefault="005643C7">
            <w:pPr>
              <w:rPr>
                <w:lang w:val="ru-RU"/>
              </w:rPr>
            </w:pPr>
          </w:p>
        </w:tc>
      </w:tr>
      <w:tr w:rsidR="005643C7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3C7" w:rsidRPr="00E00D8D" w:rsidRDefault="00E00D8D">
            <w:pPr>
              <w:spacing w:after="0" w:line="240" w:lineRule="auto"/>
              <w:jc w:val="center"/>
              <w:rPr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5643C7" w:rsidRPr="00E00D8D" w:rsidRDefault="00E00D8D">
            <w:pPr>
              <w:spacing w:after="0" w:line="240" w:lineRule="auto"/>
              <w:jc w:val="center"/>
              <w:rPr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lang w:val="ru-RU"/>
              </w:rPr>
              <w:t>Стратегическое партнерство государства и общества в сфере образования</w:t>
            </w:r>
          </w:p>
          <w:p w:rsidR="005643C7" w:rsidRPr="00E00D8D" w:rsidRDefault="00E00D8D">
            <w:pPr>
              <w:spacing w:after="0" w:line="240" w:lineRule="auto"/>
              <w:jc w:val="center"/>
              <w:rPr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lang w:val="ru-RU"/>
              </w:rPr>
              <w:t>Проблемы качества современного образования</w:t>
            </w:r>
          </w:p>
          <w:p w:rsidR="005643C7" w:rsidRPr="00E00D8D" w:rsidRDefault="00E00D8D">
            <w:pPr>
              <w:spacing w:after="0" w:line="240" w:lineRule="auto"/>
              <w:jc w:val="center"/>
              <w:rPr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lang w:val="ru-RU"/>
              </w:rPr>
              <w:t>Модели государственно-общественного управления образованием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3C7" w:rsidRPr="00E00D8D" w:rsidRDefault="00E00D8D">
            <w:pPr>
              <w:spacing w:after="0" w:line="240" w:lineRule="auto"/>
              <w:jc w:val="center"/>
              <w:rPr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5643C7" w:rsidRPr="00E00D8D" w:rsidRDefault="00E00D8D">
            <w:pPr>
              <w:spacing w:after="0" w:line="240" w:lineRule="auto"/>
              <w:jc w:val="center"/>
              <w:rPr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5643C7" w:rsidRPr="00E00D8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43C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4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4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4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4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4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64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43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643C7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564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43C7" w:rsidRPr="00E00D8D" w:rsidRDefault="00564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43C7">
        <w:trPr>
          <w:trHeight w:hRule="exact" w:val="416"/>
        </w:trPr>
        <w:tc>
          <w:tcPr>
            <w:tcW w:w="3970" w:type="dxa"/>
          </w:tcPr>
          <w:p w:rsidR="005643C7" w:rsidRDefault="005643C7"/>
        </w:tc>
        <w:tc>
          <w:tcPr>
            <w:tcW w:w="1702" w:type="dxa"/>
          </w:tcPr>
          <w:p w:rsidR="005643C7" w:rsidRDefault="005643C7"/>
        </w:tc>
        <w:tc>
          <w:tcPr>
            <w:tcW w:w="1702" w:type="dxa"/>
          </w:tcPr>
          <w:p w:rsidR="005643C7" w:rsidRDefault="005643C7"/>
        </w:tc>
        <w:tc>
          <w:tcPr>
            <w:tcW w:w="426" w:type="dxa"/>
          </w:tcPr>
          <w:p w:rsidR="005643C7" w:rsidRDefault="005643C7"/>
        </w:tc>
        <w:tc>
          <w:tcPr>
            <w:tcW w:w="852" w:type="dxa"/>
          </w:tcPr>
          <w:p w:rsidR="005643C7" w:rsidRDefault="005643C7"/>
        </w:tc>
        <w:tc>
          <w:tcPr>
            <w:tcW w:w="993" w:type="dxa"/>
          </w:tcPr>
          <w:p w:rsidR="005643C7" w:rsidRDefault="005643C7"/>
        </w:tc>
      </w:tr>
      <w:tr w:rsidR="005643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43C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43C7" w:rsidRDefault="005643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43C7" w:rsidRDefault="005643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43C7" w:rsidRDefault="005643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43C7" w:rsidRDefault="005643C7"/>
        </w:tc>
      </w:tr>
      <w:tr w:rsidR="005643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43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направления развития образовательной системы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43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5643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643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стратегии развития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43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5643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43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5643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43C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5643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5643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643C7" w:rsidRPr="00E00D8D">
        <w:trPr>
          <w:trHeight w:hRule="exact" w:val="2080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5643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43C7" w:rsidRPr="00E00D8D" w:rsidRDefault="00E00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5643C7" w:rsidRPr="00E00D8D" w:rsidRDefault="00E00D8D">
      <w:pPr>
        <w:rPr>
          <w:sz w:val="0"/>
          <w:szCs w:val="0"/>
          <w:lang w:val="ru-RU"/>
        </w:rPr>
      </w:pPr>
      <w:r w:rsidRPr="00E00D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3C7" w:rsidRPr="00E00D8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0D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00D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43C7" w:rsidRDefault="00E00D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00D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5643C7" w:rsidRPr="00E00D8D" w:rsidRDefault="00E00D8D">
      <w:pPr>
        <w:rPr>
          <w:sz w:val="0"/>
          <w:szCs w:val="0"/>
          <w:lang w:val="ru-RU"/>
        </w:rPr>
      </w:pPr>
      <w:r w:rsidRPr="00E00D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3C7" w:rsidRPr="00E00D8D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43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564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643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43C7" w:rsidRPr="00E00D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 образования</w:t>
            </w:r>
          </w:p>
        </w:tc>
      </w:tr>
      <w:tr w:rsidR="005643C7" w:rsidRPr="00E00D8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политики в сфере образования. Формирование и реализация государственной политики в сфере образования как направление деятельности представительных и исполнительных органов государственной власти. Отличительные особенности государственной политики в сфере образования. Принципы государственной политики в сфере образования и их реализация. Основные тенденции государственной политики в сфере образования. Генеральный курс – модернизация системы образования. Направления модернизации и развитие российской системы образования в соответствии с современными запросами и вызовами</w:t>
            </w:r>
          </w:p>
        </w:tc>
      </w:tr>
      <w:tr w:rsidR="005643C7" w:rsidRPr="00E00D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Приоритетные направления развития образовательной системы РФ</w:t>
            </w:r>
          </w:p>
        </w:tc>
      </w:tr>
      <w:tr w:rsidR="005643C7" w:rsidRPr="00E00D8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в современном обществе. Современные условия развития образования в Российской Федерации. Стандартизация, информатизация, обновление финансово- экономических механизмов, инновационная активность. Государственная программа РФ «Развитие образования» на 2018-2025 годы, утв. Постановлением Правительства Российской Федерации от 26 декабря 2017 года №1642 с изм. от 29 марта 2019.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Единое образовательное пространство. Федеральные государственные образовательные стандарты как механизм государственной политики в области образования. Федеральные государственные образовательные стандарты в системе общего образования. Основные направления развития школьного образования</w:t>
            </w:r>
          </w:p>
        </w:tc>
      </w:tr>
      <w:tr w:rsidR="005643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643C7">
        <w:trPr>
          <w:trHeight w:hRule="exact" w:val="461"/>
        </w:trPr>
        <w:tc>
          <w:tcPr>
            <w:tcW w:w="9640" w:type="dxa"/>
          </w:tcPr>
          <w:p w:rsidR="005643C7" w:rsidRDefault="005643C7"/>
        </w:tc>
      </w:tr>
      <w:tr w:rsidR="005643C7" w:rsidRPr="00E00D8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стратегии развития образования. Федеральные и региональные стратегии развития образования. Использование программных, программно-целевых, проектных методов в реализации государственной политики. Анализ проектных, программных, программно-целевых документов, «дорожных карт». Цели и задачи, направления развития и преобразований, структура, механизмы реализации.</w:t>
            </w:r>
          </w:p>
        </w:tc>
      </w:tr>
      <w:tr w:rsidR="005643C7" w:rsidRPr="00E00D8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5643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43C7" w:rsidRPr="00E00D8D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и государственно-общественный контроль образовательной деятельности образовательных учреждений</w:t>
            </w:r>
          </w:p>
        </w:tc>
      </w:tr>
    </w:tbl>
    <w:p w:rsidR="005643C7" w:rsidRPr="00E00D8D" w:rsidRDefault="00E00D8D">
      <w:pPr>
        <w:rPr>
          <w:sz w:val="0"/>
          <w:szCs w:val="0"/>
          <w:lang w:val="ru-RU"/>
        </w:rPr>
      </w:pPr>
      <w:r w:rsidRPr="00E00D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43C7" w:rsidRPr="00E00D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564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43C7" w:rsidRPr="00E00D8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«Государственная политика в области школьного образования» / Лопанова Е.В.. – Омск: Изд-во Омской гуманитарной академии, 2022.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43C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43C7" w:rsidRPr="00E00D8D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D8D">
              <w:rPr>
                <w:lang w:val="ru-RU"/>
              </w:rPr>
              <w:t xml:space="preserve"> </w:t>
            </w:r>
            <w:hyperlink r:id="rId4" w:history="1">
              <w:r w:rsidR="00AE15D5">
                <w:rPr>
                  <w:rStyle w:val="a3"/>
                  <w:lang w:val="ru-RU"/>
                </w:rPr>
                <w:t>https://urait.ru/bcode/437825</w:t>
              </w:r>
            </w:hyperlink>
            <w:r w:rsidRPr="00E00D8D">
              <w:rPr>
                <w:lang w:val="ru-RU"/>
              </w:rPr>
              <w:t xml:space="preserve"> </w:t>
            </w:r>
          </w:p>
        </w:tc>
      </w:tr>
      <w:tr w:rsidR="005643C7" w:rsidRPr="00E00D8D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978-5-534-06763-7.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D8D">
              <w:rPr>
                <w:lang w:val="ru-RU"/>
              </w:rPr>
              <w:t xml:space="preserve"> </w:t>
            </w:r>
            <w:hyperlink r:id="rId5" w:history="1">
              <w:r w:rsidR="00AE15D5">
                <w:rPr>
                  <w:rStyle w:val="a3"/>
                  <w:lang w:val="ru-RU"/>
                </w:rPr>
                <w:t>https://urait.ru/bcode/441774</w:t>
              </w:r>
            </w:hyperlink>
            <w:r w:rsidRPr="00E00D8D">
              <w:rPr>
                <w:lang w:val="ru-RU"/>
              </w:rPr>
              <w:t xml:space="preserve"> </w:t>
            </w:r>
          </w:p>
        </w:tc>
      </w:tr>
      <w:tr w:rsidR="005643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Апевалова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Бавина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Жарова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Кравцов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E00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E15D5">
                <w:rPr>
                  <w:rStyle w:val="a3"/>
                </w:rPr>
                <w:t>https://urait.ru/bcode/433372</w:t>
              </w:r>
            </w:hyperlink>
            <w:r>
              <w:t xml:space="preserve"> </w:t>
            </w:r>
          </w:p>
        </w:tc>
      </w:tr>
      <w:tr w:rsidR="005643C7">
        <w:trPr>
          <w:trHeight w:hRule="exact" w:val="304"/>
        </w:trPr>
        <w:tc>
          <w:tcPr>
            <w:tcW w:w="285" w:type="dxa"/>
          </w:tcPr>
          <w:p w:rsidR="005643C7" w:rsidRDefault="005643C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43C7" w:rsidRPr="00E00D8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Опфер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Сахарчук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Улановская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Чандра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978-5-9935-0357-8.</w:t>
            </w:r>
            <w:r w:rsidRPr="00E00D8D">
              <w:rPr>
                <w:lang w:val="ru-RU"/>
              </w:rPr>
              <w:t xml:space="preserve">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D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D8D">
              <w:rPr>
                <w:lang w:val="ru-RU"/>
              </w:rPr>
              <w:t xml:space="preserve"> </w:t>
            </w:r>
            <w:hyperlink r:id="rId7" w:history="1">
              <w:r w:rsidR="00AE15D5">
                <w:rPr>
                  <w:rStyle w:val="a3"/>
                  <w:lang w:val="ru-RU"/>
                </w:rPr>
                <w:t>http://www.iprbookshop.ru/58328.html</w:t>
              </w:r>
            </w:hyperlink>
            <w:r w:rsidRPr="00E00D8D">
              <w:rPr>
                <w:lang w:val="ru-RU"/>
              </w:rPr>
              <w:t xml:space="preserve"> </w:t>
            </w:r>
          </w:p>
        </w:tc>
      </w:tr>
      <w:tr w:rsidR="005643C7" w:rsidRPr="00E00D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43C7" w:rsidRPr="00E00D8D">
        <w:trPr>
          <w:trHeight w:hRule="exact" w:val="9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образовательным ресурсам. Режим доступа:</w:t>
            </w:r>
          </w:p>
        </w:tc>
      </w:tr>
    </w:tbl>
    <w:p w:rsidR="005643C7" w:rsidRPr="00E00D8D" w:rsidRDefault="00E00D8D">
      <w:pPr>
        <w:rPr>
          <w:sz w:val="0"/>
          <w:szCs w:val="0"/>
          <w:lang w:val="ru-RU"/>
        </w:rPr>
      </w:pPr>
      <w:r w:rsidRPr="00E00D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3C7" w:rsidRPr="00E00D8D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AE1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D7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43C7" w:rsidRPr="00E00D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43C7" w:rsidRPr="00E00D8D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5643C7" w:rsidRPr="00E00D8D" w:rsidRDefault="00E00D8D">
      <w:pPr>
        <w:rPr>
          <w:sz w:val="0"/>
          <w:szCs w:val="0"/>
          <w:lang w:val="ru-RU"/>
        </w:rPr>
      </w:pPr>
      <w:r w:rsidRPr="00E00D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3C7" w:rsidRPr="00E00D8D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43C7" w:rsidRPr="00E00D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43C7" w:rsidRPr="00E00D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43C7" w:rsidRPr="00E00D8D" w:rsidRDefault="00564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43C7" w:rsidRDefault="00E00D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43C7" w:rsidRDefault="00E00D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43C7" w:rsidRPr="00E00D8D" w:rsidRDefault="00564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43C7" w:rsidRPr="00E00D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CD7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643C7" w:rsidRPr="00E00D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CD7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643C7" w:rsidRPr="00E00D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643C7" w:rsidRPr="00E00D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643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43C7" w:rsidRPr="00E00D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643C7" w:rsidRPr="00E00D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643C7" w:rsidRPr="00E00D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E1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43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Default="00E00D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43C7" w:rsidRPr="00E00D8D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5643C7" w:rsidRPr="00E00D8D" w:rsidRDefault="00E00D8D">
      <w:pPr>
        <w:rPr>
          <w:sz w:val="0"/>
          <w:szCs w:val="0"/>
          <w:lang w:val="ru-RU"/>
        </w:rPr>
      </w:pPr>
      <w:r w:rsidRPr="00E00D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3C7" w:rsidRPr="00E00D8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43C7" w:rsidRPr="00E00D8D">
        <w:trPr>
          <w:trHeight w:hRule="exact" w:val="277"/>
        </w:trPr>
        <w:tc>
          <w:tcPr>
            <w:tcW w:w="9640" w:type="dxa"/>
          </w:tcPr>
          <w:p w:rsidR="005643C7" w:rsidRPr="00E00D8D" w:rsidRDefault="005643C7">
            <w:pPr>
              <w:rPr>
                <w:lang w:val="ru-RU"/>
              </w:rPr>
            </w:pPr>
          </w:p>
        </w:tc>
      </w:tr>
      <w:tr w:rsidR="005643C7" w:rsidRPr="00E00D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43C7" w:rsidRPr="00E00D8D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5643C7" w:rsidRPr="00E00D8D" w:rsidRDefault="00E00D8D">
      <w:pPr>
        <w:rPr>
          <w:sz w:val="0"/>
          <w:szCs w:val="0"/>
          <w:lang w:val="ru-RU"/>
        </w:rPr>
      </w:pPr>
      <w:r w:rsidRPr="00E00D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3C7" w:rsidRPr="00E00D8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D7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43C7" w:rsidRPr="00E00D8D" w:rsidRDefault="00E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D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643C7" w:rsidRPr="00E00D8D" w:rsidRDefault="005643C7">
      <w:pPr>
        <w:rPr>
          <w:lang w:val="ru-RU"/>
        </w:rPr>
      </w:pPr>
    </w:p>
    <w:sectPr w:rsidR="005643C7" w:rsidRPr="00E00D8D" w:rsidSect="005643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6A57"/>
    <w:rsid w:val="005643C7"/>
    <w:rsid w:val="00724A56"/>
    <w:rsid w:val="00AE15D5"/>
    <w:rsid w:val="00CD7448"/>
    <w:rsid w:val="00D31453"/>
    <w:rsid w:val="00E00D8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4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7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832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7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17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78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5662</Words>
  <Characters>32278</Characters>
  <Application>Microsoft Office Word</Application>
  <DocSecurity>0</DocSecurity>
  <Lines>268</Lines>
  <Paragraphs>75</Paragraphs>
  <ScaleCrop>false</ScaleCrop>
  <Company/>
  <LinksUpToDate>false</LinksUpToDate>
  <CharactersWithSpaces>37865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2022-2023_ФГОС3++2022_Маг-ОФО-ПО(ГОУО)(22)_plx_Государственная политика в области школьного образования</dc:title>
  <dc:creator>FastReport.NET</dc:creator>
  <cp:lastModifiedBy>Mark Bernstorf</cp:lastModifiedBy>
  <cp:revision>6</cp:revision>
  <dcterms:created xsi:type="dcterms:W3CDTF">2022-04-26T14:56:00Z</dcterms:created>
  <dcterms:modified xsi:type="dcterms:W3CDTF">2022-11-14T01:25:00Z</dcterms:modified>
</cp:coreProperties>
</file>